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0F" w:rsidRDefault="00B70E0F" w:rsidP="00B70E0F">
      <w:pPr>
        <w:shd w:val="clear" w:color="auto" w:fill="FFFFFF"/>
        <w:spacing w:after="161" w:line="240" w:lineRule="auto"/>
        <w:outlineLvl w:val="0"/>
        <w:rPr>
          <w:rFonts w:ascii="exo_2" w:eastAsia="Times New Roman" w:hAnsi="exo_2" w:cs="Times New Roman"/>
          <w:b/>
          <w:bCs/>
          <w:color w:val="12232D"/>
          <w:kern w:val="36"/>
          <w:sz w:val="58"/>
          <w:szCs w:val="58"/>
        </w:rPr>
      </w:pPr>
      <w:r>
        <w:rPr>
          <w:rFonts w:ascii="exo_2" w:eastAsia="Times New Roman" w:hAnsi="exo_2" w:cs="Times New Roman"/>
          <w:b/>
          <w:bCs/>
          <w:color w:val="12232D"/>
          <w:kern w:val="36"/>
          <w:sz w:val="58"/>
          <w:szCs w:val="58"/>
        </w:rPr>
        <w:t>Прайс-лист</w:t>
      </w:r>
    </w:p>
    <w:tbl>
      <w:tblPr>
        <w:tblStyle w:val="a3"/>
        <w:tblW w:w="0" w:type="auto"/>
        <w:tblLook w:val="04A0"/>
      </w:tblPr>
      <w:tblGrid>
        <w:gridCol w:w="817"/>
        <w:gridCol w:w="6379"/>
        <w:gridCol w:w="2375"/>
      </w:tblGrid>
      <w:tr w:rsidR="00B70E0F" w:rsidTr="00143354">
        <w:tc>
          <w:tcPr>
            <w:tcW w:w="817" w:type="dxa"/>
          </w:tcPr>
          <w:p w:rsidR="00B70E0F" w:rsidRPr="00B70E0F" w:rsidRDefault="00B70E0F" w:rsidP="00143354">
            <w:pPr>
              <w:spacing w:after="161"/>
              <w:jc w:val="center"/>
              <w:outlineLvl w:val="0"/>
              <w:rPr>
                <w:rFonts w:ascii="exo_2" w:eastAsia="Times New Roman" w:hAnsi="exo_2" w:cs="Times New Roman"/>
                <w:b/>
                <w:bCs/>
                <w:color w:val="12232D"/>
                <w:kern w:val="36"/>
              </w:rPr>
            </w:pPr>
            <w:r w:rsidRPr="00B70E0F">
              <w:rPr>
                <w:rFonts w:ascii="exo_2" w:eastAsia="Times New Roman" w:hAnsi="exo_2" w:cs="Times New Roman"/>
                <w:b/>
                <w:bCs/>
                <w:color w:val="12232D"/>
                <w:kern w:val="36"/>
              </w:rPr>
              <w:t>№</w:t>
            </w:r>
          </w:p>
        </w:tc>
        <w:tc>
          <w:tcPr>
            <w:tcW w:w="6379" w:type="dxa"/>
          </w:tcPr>
          <w:p w:rsidR="00B70E0F" w:rsidRPr="00B70E0F" w:rsidRDefault="00B70E0F" w:rsidP="00143354">
            <w:pPr>
              <w:spacing w:after="161"/>
              <w:jc w:val="center"/>
              <w:outlineLvl w:val="0"/>
              <w:rPr>
                <w:rFonts w:ascii="exo_2" w:eastAsia="Times New Roman" w:hAnsi="exo_2" w:cs="Times New Roman"/>
                <w:b/>
                <w:bCs/>
                <w:color w:val="12232D"/>
                <w:kern w:val="36"/>
              </w:rPr>
            </w:pPr>
            <w:r w:rsidRPr="00B70E0F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Наименование товара</w:t>
            </w:r>
          </w:p>
        </w:tc>
        <w:tc>
          <w:tcPr>
            <w:tcW w:w="2375" w:type="dxa"/>
          </w:tcPr>
          <w:p w:rsidR="00B70E0F" w:rsidRPr="00B70E0F" w:rsidRDefault="00B70E0F" w:rsidP="00143354">
            <w:pPr>
              <w:spacing w:after="161"/>
              <w:jc w:val="center"/>
              <w:outlineLvl w:val="0"/>
              <w:rPr>
                <w:rFonts w:ascii="exo_2" w:eastAsia="Times New Roman" w:hAnsi="exo_2" w:cs="Times New Roman"/>
                <w:b/>
                <w:bCs/>
                <w:color w:val="12232D"/>
                <w:kern w:val="36"/>
              </w:rPr>
            </w:pPr>
            <w:r w:rsidRPr="00B70E0F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Цена (руб.)</w:t>
            </w:r>
          </w:p>
        </w:tc>
      </w:tr>
      <w:tr w:rsidR="00B70E0F" w:rsidTr="00143354">
        <w:tc>
          <w:tcPr>
            <w:tcW w:w="817" w:type="dxa"/>
          </w:tcPr>
          <w:p w:rsidR="00B70E0F" w:rsidRPr="00143354" w:rsidRDefault="00143354" w:rsidP="00143354">
            <w:pPr>
              <w:spacing w:after="161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2232D"/>
                <w:kern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12232D"/>
                <w:kern w:val="36"/>
              </w:rPr>
              <w:t>1</w:t>
            </w:r>
          </w:p>
        </w:tc>
        <w:tc>
          <w:tcPr>
            <w:tcW w:w="6379" w:type="dxa"/>
          </w:tcPr>
          <w:p w:rsidR="00B70E0F" w:rsidRPr="00143354" w:rsidRDefault="00143354" w:rsidP="00B70E0F">
            <w:pPr>
              <w:spacing w:after="161"/>
              <w:outlineLvl w:val="0"/>
              <w:rPr>
                <w:rFonts w:ascii="exo_2" w:eastAsia="Times New Roman" w:hAnsi="exo_2" w:cs="Times New Roman"/>
                <w:b/>
                <w:bCs/>
                <w:color w:val="12232D"/>
                <w:kern w:val="36"/>
              </w:rPr>
            </w:pPr>
            <w:r w:rsidRPr="00143354">
              <w:rPr>
                <w:rFonts w:ascii="Arial" w:hAnsi="Arial" w:cs="Arial"/>
                <w:color w:val="333333"/>
                <w:shd w:val="clear" w:color="auto" w:fill="FFFFFF"/>
              </w:rPr>
              <w:t>Наименование товара/услуги</w:t>
            </w:r>
          </w:p>
        </w:tc>
        <w:tc>
          <w:tcPr>
            <w:tcW w:w="2375" w:type="dxa"/>
          </w:tcPr>
          <w:p w:rsidR="00B70E0F" w:rsidRPr="00143354" w:rsidRDefault="00143354" w:rsidP="00143354">
            <w:pPr>
              <w:spacing w:after="161"/>
              <w:jc w:val="center"/>
              <w:outlineLvl w:val="0"/>
              <w:rPr>
                <w:rFonts w:ascii="exo_2" w:eastAsia="Times New Roman" w:hAnsi="exo_2" w:cs="Times New Roman"/>
                <w:b/>
                <w:bCs/>
                <w:color w:val="12232D"/>
                <w:kern w:val="36"/>
                <w:sz w:val="24"/>
                <w:szCs w:val="24"/>
              </w:rPr>
            </w:pPr>
            <w:r w:rsidRPr="00143354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B70E0F" w:rsidTr="00143354">
        <w:tc>
          <w:tcPr>
            <w:tcW w:w="817" w:type="dxa"/>
          </w:tcPr>
          <w:p w:rsidR="00B70E0F" w:rsidRPr="00143354" w:rsidRDefault="00143354" w:rsidP="00143354">
            <w:pPr>
              <w:spacing w:after="161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2232D"/>
                <w:kern w:val="36"/>
              </w:rPr>
            </w:pPr>
            <w:r w:rsidRPr="00143354">
              <w:rPr>
                <w:rFonts w:ascii="Arial" w:eastAsia="Times New Roman" w:hAnsi="Arial" w:cs="Arial"/>
                <w:b/>
                <w:bCs/>
                <w:color w:val="12232D"/>
                <w:kern w:val="36"/>
              </w:rPr>
              <w:t>2</w:t>
            </w:r>
          </w:p>
        </w:tc>
        <w:tc>
          <w:tcPr>
            <w:tcW w:w="6379" w:type="dxa"/>
          </w:tcPr>
          <w:p w:rsidR="00B70E0F" w:rsidRPr="00B70E0F" w:rsidRDefault="00143354" w:rsidP="00B70E0F">
            <w:pPr>
              <w:spacing w:after="161"/>
              <w:outlineLvl w:val="0"/>
              <w:rPr>
                <w:rFonts w:ascii="exo_2" w:eastAsia="Times New Roman" w:hAnsi="exo_2" w:cs="Times New Roman"/>
                <w:b/>
                <w:bCs/>
                <w:color w:val="12232D"/>
                <w:kern w:val="36"/>
              </w:rPr>
            </w:pPr>
            <w:r w:rsidRPr="00143354">
              <w:rPr>
                <w:rFonts w:ascii="Arial" w:hAnsi="Arial" w:cs="Arial"/>
                <w:color w:val="333333"/>
                <w:shd w:val="clear" w:color="auto" w:fill="FFFFFF"/>
              </w:rPr>
              <w:t>Наименование товара/услуги</w:t>
            </w:r>
          </w:p>
        </w:tc>
        <w:tc>
          <w:tcPr>
            <w:tcW w:w="2375" w:type="dxa"/>
          </w:tcPr>
          <w:p w:rsidR="00B70E0F" w:rsidRPr="00B70E0F" w:rsidRDefault="00143354" w:rsidP="00143354">
            <w:pPr>
              <w:spacing w:after="161"/>
              <w:jc w:val="center"/>
              <w:outlineLvl w:val="0"/>
              <w:rPr>
                <w:rFonts w:ascii="exo_2" w:eastAsia="Times New Roman" w:hAnsi="exo_2" w:cs="Times New Roman"/>
                <w:b/>
                <w:bCs/>
                <w:color w:val="12232D"/>
                <w:kern w:val="36"/>
              </w:rPr>
            </w:pPr>
            <w:r w:rsidRPr="00143354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B70E0F" w:rsidTr="00143354">
        <w:tc>
          <w:tcPr>
            <w:tcW w:w="817" w:type="dxa"/>
          </w:tcPr>
          <w:p w:rsidR="00B70E0F" w:rsidRPr="00143354" w:rsidRDefault="00143354" w:rsidP="00143354">
            <w:pPr>
              <w:spacing w:after="161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2232D"/>
                <w:kern w:val="36"/>
              </w:rPr>
            </w:pPr>
            <w:r w:rsidRPr="00143354">
              <w:rPr>
                <w:rFonts w:ascii="Arial" w:eastAsia="Times New Roman" w:hAnsi="Arial" w:cs="Arial"/>
                <w:b/>
                <w:bCs/>
                <w:color w:val="12232D"/>
                <w:kern w:val="36"/>
              </w:rPr>
              <w:t>3</w:t>
            </w:r>
          </w:p>
        </w:tc>
        <w:tc>
          <w:tcPr>
            <w:tcW w:w="6379" w:type="dxa"/>
          </w:tcPr>
          <w:p w:rsidR="00B70E0F" w:rsidRPr="00B70E0F" w:rsidRDefault="00143354" w:rsidP="00B70E0F">
            <w:pPr>
              <w:spacing w:after="161"/>
              <w:outlineLvl w:val="0"/>
              <w:rPr>
                <w:rFonts w:ascii="exo_2" w:eastAsia="Times New Roman" w:hAnsi="exo_2" w:cs="Times New Roman"/>
                <w:b/>
                <w:bCs/>
                <w:color w:val="12232D"/>
                <w:kern w:val="36"/>
              </w:rPr>
            </w:pPr>
            <w:r w:rsidRPr="00143354">
              <w:rPr>
                <w:rFonts w:ascii="Arial" w:hAnsi="Arial" w:cs="Arial"/>
                <w:color w:val="333333"/>
                <w:shd w:val="clear" w:color="auto" w:fill="FFFFFF"/>
              </w:rPr>
              <w:t>Наименование товара/услуги</w:t>
            </w:r>
          </w:p>
        </w:tc>
        <w:tc>
          <w:tcPr>
            <w:tcW w:w="2375" w:type="dxa"/>
          </w:tcPr>
          <w:p w:rsidR="00B70E0F" w:rsidRPr="00B70E0F" w:rsidRDefault="00143354" w:rsidP="00143354">
            <w:pPr>
              <w:spacing w:after="161"/>
              <w:jc w:val="center"/>
              <w:outlineLvl w:val="0"/>
              <w:rPr>
                <w:rFonts w:ascii="exo_2" w:eastAsia="Times New Roman" w:hAnsi="exo_2" w:cs="Times New Roman"/>
                <w:b/>
                <w:bCs/>
                <w:color w:val="12232D"/>
                <w:kern w:val="36"/>
              </w:rPr>
            </w:pPr>
            <w:r w:rsidRPr="00143354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:rsidR="003F3560" w:rsidRDefault="003F3560"/>
    <w:sectPr w:rsidR="003F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o_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70E0F"/>
    <w:rsid w:val="00143354"/>
    <w:rsid w:val="003F3560"/>
    <w:rsid w:val="00B7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E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B70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2015-12-04T11:13:00Z</dcterms:created>
  <dcterms:modified xsi:type="dcterms:W3CDTF">2015-12-04T11:29:00Z</dcterms:modified>
</cp:coreProperties>
</file>